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542D" w14:textId="07B17882" w:rsidR="001E6F38" w:rsidRPr="001E6F38" w:rsidRDefault="001E6F38" w:rsidP="00796F71">
      <w:pPr>
        <w:spacing w:before="0" w:after="0"/>
        <w:ind w:firstLine="0"/>
        <w:jc w:val="right"/>
        <w:rPr>
          <w:rFonts w:eastAsia="Times New Roman" w:cs="Times New Roman"/>
          <w:bCs/>
          <w:i/>
          <w:color w:val="000000"/>
          <w:sz w:val="26"/>
          <w:szCs w:val="26"/>
        </w:rPr>
      </w:pPr>
      <w:r w:rsidRPr="001E6F38">
        <w:rPr>
          <w:rFonts w:eastAsia="Times New Roman" w:cs="Times New Roman"/>
          <w:bCs/>
          <w:i/>
          <w:color w:val="000000"/>
          <w:sz w:val="26"/>
          <w:szCs w:val="26"/>
        </w:rPr>
        <w:t>Mẫu 02</w:t>
      </w:r>
      <w:r w:rsidR="00796F71" w:rsidRPr="00796F71">
        <w:rPr>
          <w:rFonts w:eastAsia="Times New Roman" w:cs="Times New Roman"/>
          <w:bCs/>
          <w:i/>
          <w:color w:val="000000"/>
          <w:sz w:val="26"/>
          <w:szCs w:val="26"/>
        </w:rPr>
        <w:t>.</w:t>
      </w:r>
      <w:r w:rsidRPr="001E6F38">
        <w:rPr>
          <w:rFonts w:eastAsia="Times New Roman" w:cs="Times New Roman"/>
          <w:bCs/>
          <w:i/>
          <w:color w:val="000000"/>
          <w:sz w:val="26"/>
          <w:szCs w:val="26"/>
        </w:rPr>
        <w:t xml:space="preserve"> Bản mô tả</w:t>
      </w:r>
    </w:p>
    <w:p w14:paraId="1E4C1E10" w14:textId="77777777" w:rsidR="001E6F38" w:rsidRPr="001E6F38" w:rsidRDefault="001E6F38" w:rsidP="001E6F38">
      <w:pPr>
        <w:spacing w:before="0" w:after="0"/>
        <w:ind w:firstLine="0"/>
        <w:rPr>
          <w:rFonts w:eastAsia="Times New Roman" w:cs="Times New Roman"/>
          <w:b/>
          <w:i/>
          <w:color w:val="000000"/>
          <w:sz w:val="26"/>
          <w:szCs w:val="26"/>
        </w:rPr>
      </w:pPr>
    </w:p>
    <w:p w14:paraId="41ACE759" w14:textId="5ECF6267" w:rsidR="00B1245B" w:rsidRPr="001E6F38" w:rsidRDefault="00B1245B" w:rsidP="00B1245B">
      <w:pPr>
        <w:spacing w:before="0" w:after="0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B1245B">
        <w:rPr>
          <w:rFonts w:eastAsia="Times New Roman" w:cs="Times New Roman"/>
          <w:b/>
          <w:color w:val="000000"/>
          <w:sz w:val="28"/>
          <w:szCs w:val="28"/>
        </w:rPr>
        <w:t>BẢN MÔ TẢ</w:t>
      </w:r>
      <w:r w:rsidRPr="001E6F38">
        <w:rPr>
          <w:rFonts w:eastAsia="Times New Roman" w:cs="Times New Roman"/>
          <w:bCs/>
          <w:color w:val="000000"/>
          <w:sz w:val="28"/>
          <w:szCs w:val="28"/>
        </w:rPr>
        <w:br/>
      </w:r>
      <w:r w:rsidRPr="001E6F38">
        <w:rPr>
          <w:rFonts w:eastAsia="Times New Roman" w:cs="Times New Roman"/>
          <w:b/>
          <w:bCs/>
          <w:color w:val="000000"/>
          <w:sz w:val="28"/>
          <w:szCs w:val="28"/>
        </w:rPr>
        <w:t>“Ý tưởng khởi nghiệp sáng tạo” tỉnh Bình Dương năm 2024</w:t>
      </w:r>
    </w:p>
    <w:p w14:paraId="2EDF2576" w14:textId="77777777" w:rsidR="00B1245B" w:rsidRDefault="00B1245B" w:rsidP="001E6F38">
      <w:pPr>
        <w:tabs>
          <w:tab w:val="left" w:leader="dot" w:pos="9072"/>
        </w:tabs>
        <w:spacing w:after="0"/>
        <w:ind w:firstLine="0"/>
        <w:jc w:val="both"/>
        <w:rPr>
          <w:rFonts w:eastAsia="Times New Roman" w:cs="Times New Roman"/>
          <w:b/>
          <w:color w:val="000000"/>
          <w:sz w:val="26"/>
          <w:szCs w:val="26"/>
        </w:rPr>
      </w:pPr>
    </w:p>
    <w:p w14:paraId="692A0BE0" w14:textId="5901A336" w:rsidR="001E6F38" w:rsidRPr="001E6F38" w:rsidRDefault="001E6F38" w:rsidP="001E6F38">
      <w:pPr>
        <w:tabs>
          <w:tab w:val="left" w:leader="dot" w:pos="9072"/>
        </w:tabs>
        <w:spacing w:after="0"/>
        <w:ind w:firstLine="0"/>
        <w:jc w:val="both"/>
        <w:rPr>
          <w:rFonts w:eastAsia="Times New Roman" w:cs="Times New Roman"/>
          <w:b/>
          <w:color w:val="000000"/>
          <w:sz w:val="26"/>
          <w:szCs w:val="26"/>
        </w:rPr>
      </w:pPr>
      <w:r w:rsidRPr="001E6F38">
        <w:rPr>
          <w:rFonts w:eastAsia="Times New Roman" w:cs="Times New Roman"/>
          <w:b/>
          <w:color w:val="000000"/>
          <w:sz w:val="26"/>
          <w:szCs w:val="26"/>
        </w:rPr>
        <w:t xml:space="preserve">A. Tên Dự án </w:t>
      </w:r>
      <w:r w:rsidRPr="001E6F38">
        <w:rPr>
          <w:rFonts w:eastAsia="Times New Roman" w:cs="Times New Roman"/>
          <w:i/>
          <w:sz w:val="26"/>
          <w:szCs w:val="26"/>
        </w:rPr>
        <w:t>(</w:t>
      </w:r>
      <w:r w:rsidRPr="001E6F38">
        <w:rPr>
          <w:rFonts w:eastAsia="Calibri" w:cs="Times New Roman"/>
          <w:i/>
          <w:iCs/>
          <w:sz w:val="26"/>
          <w:szCs w:val="26"/>
          <w:shd w:val="clear" w:color="auto" w:fill="FFFFFF"/>
        </w:rPr>
        <w:t>ghi như tên đăng ký trong phiếu đăng ký dự thi)</w:t>
      </w:r>
      <w:r w:rsidRPr="001E6F38">
        <w:rPr>
          <w:rFonts w:eastAsia="Times New Roman" w:cs="Times New Roman"/>
          <w:b/>
          <w:color w:val="000000"/>
          <w:sz w:val="26"/>
          <w:szCs w:val="26"/>
        </w:rPr>
        <w:t>:</w:t>
      </w:r>
      <w:r w:rsidRPr="001E6F38">
        <w:rPr>
          <w:rFonts w:eastAsia="Times New Roman" w:cs="Times New Roman"/>
          <w:b/>
          <w:color w:val="000000"/>
          <w:sz w:val="26"/>
          <w:szCs w:val="26"/>
        </w:rPr>
        <w:tab/>
      </w:r>
    </w:p>
    <w:p w14:paraId="0D1675D5" w14:textId="77777777" w:rsidR="001E6F38" w:rsidRPr="001E6F38" w:rsidRDefault="001E6F38" w:rsidP="001E6F38">
      <w:pPr>
        <w:tabs>
          <w:tab w:val="left" w:leader="dot" w:pos="9072"/>
        </w:tabs>
        <w:spacing w:after="0"/>
        <w:ind w:firstLine="0"/>
        <w:jc w:val="both"/>
        <w:rPr>
          <w:rFonts w:eastAsia="Times New Roman" w:cs="Times New Roman"/>
          <w:b/>
          <w:color w:val="000000"/>
          <w:sz w:val="26"/>
          <w:szCs w:val="26"/>
        </w:rPr>
      </w:pPr>
      <w:r w:rsidRPr="001E6F38">
        <w:rPr>
          <w:rFonts w:eastAsia="Times New Roman" w:cs="Times New Roman"/>
          <w:b/>
          <w:color w:val="000000"/>
          <w:sz w:val="26"/>
          <w:szCs w:val="26"/>
        </w:rPr>
        <w:tab/>
      </w:r>
    </w:p>
    <w:p w14:paraId="31B31D9C" w14:textId="77777777" w:rsidR="001E6F38" w:rsidRPr="001E6F38" w:rsidRDefault="001E6F38" w:rsidP="001E6F38">
      <w:pPr>
        <w:spacing w:before="0" w:after="0"/>
        <w:ind w:firstLine="0"/>
        <w:rPr>
          <w:rFonts w:eastAsia="Times New Roman" w:cs="Times New Roman"/>
          <w:b/>
          <w:color w:val="000000"/>
          <w:sz w:val="26"/>
          <w:szCs w:val="26"/>
        </w:rPr>
      </w:pPr>
      <w:r w:rsidRPr="001E6F38">
        <w:rPr>
          <w:rFonts w:eastAsia="Times New Roman" w:cs="Times New Roman"/>
          <w:b/>
          <w:color w:val="000000"/>
          <w:sz w:val="26"/>
          <w:szCs w:val="26"/>
        </w:rPr>
        <w:t>B. Mô tả:</w:t>
      </w:r>
    </w:p>
    <w:p w14:paraId="3F83AA1C" w14:textId="77777777" w:rsidR="001E6F38" w:rsidRPr="001E6F38" w:rsidRDefault="001E6F38" w:rsidP="001E6F38">
      <w:pPr>
        <w:shd w:val="clear" w:color="auto" w:fill="FFFFFF"/>
        <w:spacing w:after="0"/>
        <w:ind w:firstLine="0"/>
        <w:jc w:val="both"/>
        <w:rPr>
          <w:rFonts w:eastAsia="Calibri" w:cs="Times New Roman"/>
          <w:iCs/>
          <w:sz w:val="26"/>
          <w:szCs w:val="26"/>
          <w:shd w:val="clear" w:color="auto" w:fill="FFFFFF"/>
        </w:rPr>
      </w:pPr>
      <w:r w:rsidRPr="001E6F38">
        <w:rPr>
          <w:rFonts w:eastAsia="Calibri" w:cs="Times New Roman"/>
          <w:i/>
          <w:iCs/>
          <w:sz w:val="26"/>
          <w:szCs w:val="26"/>
          <w:shd w:val="clear" w:color="auto" w:fill="FFFFFF"/>
        </w:rPr>
        <w:t>- Mô tả ngắn gọn nhưng đầy đủ và rõ ràng toàn bộ nội dung của ý tưởng/ dự án dự thi;</w:t>
      </w:r>
    </w:p>
    <w:p w14:paraId="3921D61B" w14:textId="77777777" w:rsidR="001E6F38" w:rsidRPr="001E6F38" w:rsidRDefault="001E6F38" w:rsidP="001E6F38">
      <w:pPr>
        <w:shd w:val="clear" w:color="auto" w:fill="FFFFFF"/>
        <w:spacing w:after="0"/>
        <w:ind w:firstLine="0"/>
        <w:jc w:val="both"/>
        <w:rPr>
          <w:rFonts w:eastAsia="Calibri" w:cs="Times New Roman"/>
          <w:i/>
          <w:iCs/>
          <w:sz w:val="26"/>
          <w:szCs w:val="26"/>
          <w:shd w:val="clear" w:color="auto" w:fill="FFFFFF"/>
        </w:rPr>
      </w:pPr>
      <w:r w:rsidRPr="001E6F38">
        <w:rPr>
          <w:rFonts w:eastAsia="Calibri" w:cs="Times New Roman"/>
          <w:i/>
          <w:iCs/>
          <w:sz w:val="26"/>
          <w:szCs w:val="26"/>
          <w:shd w:val="clear" w:color="auto" w:fill="FFFFFF"/>
        </w:rPr>
        <w:t>- Sự cần thiết của ý tưởng/ dự án;</w:t>
      </w:r>
    </w:p>
    <w:p w14:paraId="621F8CCB" w14:textId="77777777" w:rsidR="001E6F38" w:rsidRPr="001E6F38" w:rsidRDefault="001E6F38" w:rsidP="001E6F38">
      <w:pPr>
        <w:shd w:val="clear" w:color="auto" w:fill="FFFFFF"/>
        <w:spacing w:after="0"/>
        <w:ind w:firstLine="0"/>
        <w:jc w:val="both"/>
        <w:rPr>
          <w:rFonts w:eastAsia="Calibri" w:cs="Times New Roman"/>
          <w:i/>
          <w:iCs/>
          <w:sz w:val="26"/>
          <w:szCs w:val="26"/>
          <w:shd w:val="clear" w:color="auto" w:fill="FFFFFF"/>
        </w:rPr>
      </w:pPr>
      <w:r w:rsidRPr="001E6F38">
        <w:rPr>
          <w:rFonts w:eastAsia="Calibri" w:cs="Times New Roman"/>
          <w:i/>
          <w:iCs/>
          <w:sz w:val="26"/>
          <w:szCs w:val="26"/>
          <w:shd w:val="clear" w:color="auto" w:fill="FFFFFF"/>
        </w:rPr>
        <w:t>- Mô tả tính mới, tính sáng tạo của ý tưởng/ dự án dự thi. Làm rõ giải pháp/ sản phẩm được phát triển từ ý tưởng/ dự án dự thi có gì mới so với những sản phẩm tương tự hoặc đã có trên thị trường;</w:t>
      </w:r>
    </w:p>
    <w:p w14:paraId="6F69306B" w14:textId="77777777" w:rsidR="001E6F38" w:rsidRPr="001E6F38" w:rsidRDefault="001E6F38" w:rsidP="001E6F38">
      <w:pPr>
        <w:shd w:val="clear" w:color="auto" w:fill="FFFFFF"/>
        <w:spacing w:after="0"/>
        <w:ind w:firstLine="0"/>
        <w:jc w:val="both"/>
        <w:rPr>
          <w:rFonts w:eastAsia="Calibri" w:cs="Times New Roman"/>
          <w:iCs/>
          <w:sz w:val="26"/>
          <w:szCs w:val="26"/>
          <w:shd w:val="clear" w:color="auto" w:fill="FFFFFF"/>
        </w:rPr>
      </w:pPr>
      <w:r w:rsidRPr="001E6F38">
        <w:rPr>
          <w:rFonts w:eastAsia="Calibri" w:cs="Times New Roman"/>
          <w:i/>
          <w:iCs/>
          <w:sz w:val="26"/>
          <w:szCs w:val="26"/>
          <w:shd w:val="clear" w:color="auto" w:fill="FFFFFF"/>
        </w:rPr>
        <w:t>- Tính khả thi trong việc tạo sản phẩm từ ý tưởng, xây dựng mô hình, kế hoạch kinh doanh; nguồn lực thực hiện để phát triển ý tưởng, dự án; doanh thu, lợi nhuận dự kiến.</w:t>
      </w:r>
    </w:p>
    <w:p w14:paraId="31736F8F" w14:textId="77777777" w:rsidR="001E6F38" w:rsidRPr="001E6F38" w:rsidRDefault="001E6F38" w:rsidP="001E6F38">
      <w:pPr>
        <w:shd w:val="clear" w:color="auto" w:fill="FFFFFF"/>
        <w:spacing w:after="0"/>
        <w:ind w:firstLine="0"/>
        <w:jc w:val="both"/>
        <w:rPr>
          <w:rFonts w:eastAsia="Calibri" w:cs="Times New Roman"/>
          <w:i/>
          <w:iCs/>
          <w:sz w:val="26"/>
          <w:szCs w:val="26"/>
          <w:shd w:val="clear" w:color="auto" w:fill="FFFFFF"/>
        </w:rPr>
      </w:pPr>
      <w:r w:rsidRPr="001E6F38">
        <w:rPr>
          <w:rFonts w:eastAsia="Calibri" w:cs="Times New Roman"/>
          <w:i/>
          <w:iCs/>
          <w:sz w:val="26"/>
          <w:szCs w:val="26"/>
          <w:shd w:val="clear" w:color="auto" w:fill="FFFFFF"/>
        </w:rPr>
        <w:t>- Hiệu quả kinh tế, xã hội, môi trường mà ý tưởng sẽ mang lại;</w:t>
      </w:r>
    </w:p>
    <w:p w14:paraId="348B9000" w14:textId="77777777" w:rsidR="001E6F38" w:rsidRPr="001E6F38" w:rsidRDefault="001E6F38" w:rsidP="001E6F38">
      <w:pPr>
        <w:shd w:val="clear" w:color="auto" w:fill="FFFFFF"/>
        <w:spacing w:after="0"/>
        <w:ind w:firstLine="0"/>
        <w:jc w:val="both"/>
        <w:rPr>
          <w:rFonts w:eastAsia="Calibri" w:cs="Times New Roman"/>
          <w:iCs/>
          <w:sz w:val="26"/>
          <w:szCs w:val="26"/>
          <w:shd w:val="clear" w:color="auto" w:fill="FFFFFF"/>
        </w:rPr>
      </w:pPr>
      <w:r w:rsidRPr="001E6F38">
        <w:rPr>
          <w:rFonts w:eastAsia="Calibri" w:cs="Times New Roman"/>
          <w:i/>
          <w:iCs/>
          <w:sz w:val="26"/>
          <w:szCs w:val="26"/>
          <w:shd w:val="clear" w:color="auto" w:fill="FFFFFF"/>
        </w:rPr>
        <w:t>- Hiệu quả xã hội như cải thiện đời sống, nâng cao trình độ dân trí, bảo vệ sức khỏe, điều kiện làm việc, an toàn lao động, bảo vệ</w:t>
      </w:r>
      <w:r w:rsidRPr="001E6F38">
        <w:rPr>
          <w:rFonts w:eastAsia="Calibri" w:cs="Times New Roman"/>
          <w:iCs/>
          <w:sz w:val="26"/>
          <w:szCs w:val="26"/>
          <w:shd w:val="clear" w:color="auto" w:fill="FFFFFF"/>
        </w:rPr>
        <w:t> </w:t>
      </w:r>
      <w:r w:rsidRPr="001E6F38">
        <w:rPr>
          <w:rFonts w:eastAsia="Calibri" w:cs="Times New Roman"/>
          <w:i/>
          <w:iCs/>
          <w:sz w:val="26"/>
          <w:szCs w:val="26"/>
          <w:shd w:val="clear" w:color="auto" w:fill="FFFFFF"/>
        </w:rPr>
        <w:t>môi</w:t>
      </w:r>
      <w:r w:rsidRPr="001E6F38">
        <w:rPr>
          <w:rFonts w:eastAsia="Calibri" w:cs="Times New Roman"/>
          <w:iCs/>
          <w:sz w:val="26"/>
          <w:szCs w:val="26"/>
          <w:shd w:val="clear" w:color="auto" w:fill="FFFFFF"/>
        </w:rPr>
        <w:t xml:space="preserve"> </w:t>
      </w:r>
      <w:r w:rsidRPr="001E6F38">
        <w:rPr>
          <w:rFonts w:eastAsia="Calibri" w:cs="Times New Roman"/>
          <w:i/>
          <w:iCs/>
          <w:sz w:val="26"/>
          <w:szCs w:val="26"/>
          <w:shd w:val="clear" w:color="auto" w:fill="FFFFFF"/>
        </w:rPr>
        <w:t>trường, tạo thêm công ăn việc làm cho người lao động …</w:t>
      </w:r>
    </w:p>
    <w:p w14:paraId="69201BAD" w14:textId="77777777" w:rsidR="001E6F38" w:rsidRDefault="001E6F38" w:rsidP="001E6F38">
      <w:pPr>
        <w:spacing w:before="0" w:after="0"/>
        <w:ind w:firstLine="0"/>
        <w:rPr>
          <w:rFonts w:eastAsia="Times New Roman" w:cs="Times New Roman"/>
          <w:color w:val="000000"/>
          <w:sz w:val="26"/>
          <w:szCs w:val="26"/>
        </w:rPr>
      </w:pPr>
    </w:p>
    <w:p w14:paraId="2A3AA8B1" w14:textId="187733B0" w:rsidR="00AA325A" w:rsidRPr="001E6F38" w:rsidRDefault="00AA325A" w:rsidP="00AA325A">
      <w:pPr>
        <w:spacing w:before="0" w:after="0"/>
        <w:ind w:firstLine="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* Khuyến khích tác giả dự thi xây dựng và thuyết minh ý tưởng, dự án dựa trên mô hình kinh doanh Business Model Canvas.</w:t>
      </w:r>
    </w:p>
    <w:p w14:paraId="0FD2A739" w14:textId="77777777" w:rsidR="001E6F38" w:rsidRPr="001E6F38" w:rsidRDefault="001E6F38" w:rsidP="001E6F38">
      <w:pPr>
        <w:spacing w:before="0" w:after="0"/>
        <w:ind w:firstLine="0"/>
        <w:rPr>
          <w:rFonts w:eastAsia="Times New Roman" w:cs="Times New Roman"/>
          <w:color w:val="000000"/>
          <w:sz w:val="26"/>
          <w:szCs w:val="26"/>
        </w:rPr>
      </w:pPr>
    </w:p>
    <w:p w14:paraId="1F65F459" w14:textId="77777777" w:rsidR="001E6F38" w:rsidRPr="001E6F38" w:rsidRDefault="001E6F38" w:rsidP="001E6F38">
      <w:pPr>
        <w:spacing w:before="0" w:after="0"/>
        <w:ind w:firstLine="0"/>
        <w:rPr>
          <w:rFonts w:eastAsia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2852"/>
        <w:gridCol w:w="3094"/>
      </w:tblGrid>
      <w:tr w:rsidR="001E6F38" w:rsidRPr="001E6F38" w14:paraId="566A4A93" w14:textId="77777777" w:rsidTr="000A2A44">
        <w:tc>
          <w:tcPr>
            <w:tcW w:w="3312" w:type="dxa"/>
          </w:tcPr>
          <w:p w14:paraId="255BCE7A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</w:p>
        </w:tc>
        <w:tc>
          <w:tcPr>
            <w:tcW w:w="3019" w:type="dxa"/>
          </w:tcPr>
          <w:p w14:paraId="4E0CF77C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240" w:type="dxa"/>
          </w:tcPr>
          <w:p w14:paraId="627F2FBB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1E6F38">
              <w:rPr>
                <w:rFonts w:eastAsia="Calibri" w:cs="Times New Roman"/>
                <w:b/>
                <w:sz w:val="26"/>
                <w:szCs w:val="26"/>
              </w:rPr>
              <w:t>TÁC GIẢ</w:t>
            </w:r>
          </w:p>
          <w:p w14:paraId="4456F10D" w14:textId="77777777" w:rsidR="001E6F38" w:rsidRPr="001E6F38" w:rsidRDefault="001E6F38" w:rsidP="001E6F38">
            <w:pPr>
              <w:spacing w:before="0" w:after="0"/>
              <w:ind w:firstLine="0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1E6F38">
              <w:rPr>
                <w:rFonts w:eastAsia="Calibri" w:cs="Times New Roman"/>
                <w:i/>
                <w:sz w:val="26"/>
                <w:szCs w:val="26"/>
              </w:rPr>
              <w:t>(Đại diện nhóm tác giả)</w:t>
            </w:r>
          </w:p>
        </w:tc>
      </w:tr>
    </w:tbl>
    <w:p w14:paraId="7C09B15B" w14:textId="0210C069" w:rsidR="001E6F38" w:rsidRDefault="001E6F38" w:rsidP="004033E9">
      <w:pPr>
        <w:ind w:firstLine="0"/>
        <w:jc w:val="both"/>
        <w:rPr>
          <w:rFonts w:cs="Times New Roman"/>
          <w:sz w:val="28"/>
          <w:szCs w:val="28"/>
          <w:lang w:val="pt-BR"/>
        </w:rPr>
      </w:pPr>
    </w:p>
    <w:sectPr w:rsidR="001E6F38" w:rsidSect="001E6F38">
      <w:headerReference w:type="default" r:id="rId8"/>
      <w:footerReference w:type="default" r:id="rId9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E3544" w14:textId="77777777" w:rsidR="00B12CED" w:rsidRDefault="00B12CED" w:rsidP="002953E4">
      <w:pPr>
        <w:spacing w:before="0" w:after="0"/>
      </w:pPr>
      <w:r>
        <w:separator/>
      </w:r>
    </w:p>
  </w:endnote>
  <w:endnote w:type="continuationSeparator" w:id="0">
    <w:p w14:paraId="60D3F6D0" w14:textId="77777777" w:rsidR="00B12CED" w:rsidRDefault="00B12CED" w:rsidP="002953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9B03A" w14:textId="77777777" w:rsidR="006E36D9" w:rsidRDefault="006E36D9">
    <w:pPr>
      <w:pStyle w:val="Footer"/>
      <w:jc w:val="right"/>
    </w:pPr>
  </w:p>
  <w:p w14:paraId="2B6A7B23" w14:textId="77777777" w:rsidR="006E36D9" w:rsidRDefault="006E3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ABEC" w14:textId="77777777" w:rsidR="00B12CED" w:rsidRDefault="00B12CED" w:rsidP="002953E4">
      <w:pPr>
        <w:spacing w:before="0" w:after="0"/>
      </w:pPr>
      <w:r>
        <w:separator/>
      </w:r>
    </w:p>
  </w:footnote>
  <w:footnote w:type="continuationSeparator" w:id="0">
    <w:p w14:paraId="7111E240" w14:textId="77777777" w:rsidR="00B12CED" w:rsidRDefault="00B12CED" w:rsidP="002953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93125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CE6D0B" w14:textId="72877273" w:rsidR="006E36D9" w:rsidRDefault="006E36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7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39FC83" w14:textId="77777777" w:rsidR="006E36D9" w:rsidRDefault="006E3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42CC"/>
    <w:multiLevelType w:val="hybridMultilevel"/>
    <w:tmpl w:val="44B4053A"/>
    <w:lvl w:ilvl="0" w:tplc="50DEC82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0F75373"/>
    <w:multiLevelType w:val="hybridMultilevel"/>
    <w:tmpl w:val="108AF92C"/>
    <w:lvl w:ilvl="0" w:tplc="5DD063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C72C6C"/>
    <w:multiLevelType w:val="hybridMultilevel"/>
    <w:tmpl w:val="DFB48C68"/>
    <w:lvl w:ilvl="0" w:tplc="2444A7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50566255">
    <w:abstractNumId w:val="1"/>
  </w:num>
  <w:num w:numId="2" w16cid:durableId="2002654527">
    <w:abstractNumId w:val="2"/>
  </w:num>
  <w:num w:numId="3" w16cid:durableId="8168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5C"/>
    <w:rsid w:val="00005F4D"/>
    <w:rsid w:val="00010424"/>
    <w:rsid w:val="0002609A"/>
    <w:rsid w:val="00050962"/>
    <w:rsid w:val="00057815"/>
    <w:rsid w:val="00061289"/>
    <w:rsid w:val="00072244"/>
    <w:rsid w:val="00094A2F"/>
    <w:rsid w:val="000D12EB"/>
    <w:rsid w:val="000D423F"/>
    <w:rsid w:val="000E03E4"/>
    <w:rsid w:val="000E48CC"/>
    <w:rsid w:val="000F5E93"/>
    <w:rsid w:val="00134F25"/>
    <w:rsid w:val="0014279D"/>
    <w:rsid w:val="00142B81"/>
    <w:rsid w:val="0014459D"/>
    <w:rsid w:val="00154314"/>
    <w:rsid w:val="001577C3"/>
    <w:rsid w:val="00167266"/>
    <w:rsid w:val="0017364F"/>
    <w:rsid w:val="00173704"/>
    <w:rsid w:val="001900D9"/>
    <w:rsid w:val="00196FDD"/>
    <w:rsid w:val="001C024B"/>
    <w:rsid w:val="001C13DB"/>
    <w:rsid w:val="001D2C5E"/>
    <w:rsid w:val="001D36BC"/>
    <w:rsid w:val="001E1E86"/>
    <w:rsid w:val="001E6F38"/>
    <w:rsid w:val="001E7F8A"/>
    <w:rsid w:val="00250EB7"/>
    <w:rsid w:val="00263A55"/>
    <w:rsid w:val="00274EFC"/>
    <w:rsid w:val="00283DD3"/>
    <w:rsid w:val="0028469F"/>
    <w:rsid w:val="00293196"/>
    <w:rsid w:val="002953E4"/>
    <w:rsid w:val="0029555C"/>
    <w:rsid w:val="002B5B29"/>
    <w:rsid w:val="002C2F68"/>
    <w:rsid w:val="002D6D3B"/>
    <w:rsid w:val="0030623C"/>
    <w:rsid w:val="003424CA"/>
    <w:rsid w:val="003440C3"/>
    <w:rsid w:val="00344F70"/>
    <w:rsid w:val="00352CFE"/>
    <w:rsid w:val="0036411A"/>
    <w:rsid w:val="00370EE9"/>
    <w:rsid w:val="00372706"/>
    <w:rsid w:val="00385236"/>
    <w:rsid w:val="003A0E33"/>
    <w:rsid w:val="003A32C5"/>
    <w:rsid w:val="003A3770"/>
    <w:rsid w:val="003B4416"/>
    <w:rsid w:val="003C37BA"/>
    <w:rsid w:val="003C7C9F"/>
    <w:rsid w:val="003D00DE"/>
    <w:rsid w:val="003E0A18"/>
    <w:rsid w:val="003E36A1"/>
    <w:rsid w:val="003F1866"/>
    <w:rsid w:val="003F2A3A"/>
    <w:rsid w:val="003F7528"/>
    <w:rsid w:val="004033E9"/>
    <w:rsid w:val="0042556C"/>
    <w:rsid w:val="00435D20"/>
    <w:rsid w:val="004564B5"/>
    <w:rsid w:val="004648C5"/>
    <w:rsid w:val="0047479C"/>
    <w:rsid w:val="004B6BCA"/>
    <w:rsid w:val="004B6FB0"/>
    <w:rsid w:val="004C2C58"/>
    <w:rsid w:val="004D2B46"/>
    <w:rsid w:val="004F7CE7"/>
    <w:rsid w:val="005029DF"/>
    <w:rsid w:val="00504FA0"/>
    <w:rsid w:val="00505368"/>
    <w:rsid w:val="00506D15"/>
    <w:rsid w:val="0052198B"/>
    <w:rsid w:val="0055398F"/>
    <w:rsid w:val="00582A8F"/>
    <w:rsid w:val="005A1B77"/>
    <w:rsid w:val="005B4732"/>
    <w:rsid w:val="005D2F74"/>
    <w:rsid w:val="005D365C"/>
    <w:rsid w:val="00611508"/>
    <w:rsid w:val="00611600"/>
    <w:rsid w:val="00617392"/>
    <w:rsid w:val="00634239"/>
    <w:rsid w:val="006410C9"/>
    <w:rsid w:val="00643118"/>
    <w:rsid w:val="00646C2B"/>
    <w:rsid w:val="006556BB"/>
    <w:rsid w:val="00664241"/>
    <w:rsid w:val="00673F2A"/>
    <w:rsid w:val="0067543D"/>
    <w:rsid w:val="0068746A"/>
    <w:rsid w:val="0069797C"/>
    <w:rsid w:val="006B1BB6"/>
    <w:rsid w:val="006B69A6"/>
    <w:rsid w:val="006D2110"/>
    <w:rsid w:val="006D4354"/>
    <w:rsid w:val="006E2D1D"/>
    <w:rsid w:val="006E36D9"/>
    <w:rsid w:val="006E54F3"/>
    <w:rsid w:val="00705C15"/>
    <w:rsid w:val="007079B6"/>
    <w:rsid w:val="00724768"/>
    <w:rsid w:val="00724DFE"/>
    <w:rsid w:val="00725431"/>
    <w:rsid w:val="00761DE4"/>
    <w:rsid w:val="00762A50"/>
    <w:rsid w:val="00762D61"/>
    <w:rsid w:val="0078461F"/>
    <w:rsid w:val="00796F71"/>
    <w:rsid w:val="007C3DA5"/>
    <w:rsid w:val="00804E00"/>
    <w:rsid w:val="00815A9D"/>
    <w:rsid w:val="008212F2"/>
    <w:rsid w:val="008366B9"/>
    <w:rsid w:val="00871CD4"/>
    <w:rsid w:val="00874D65"/>
    <w:rsid w:val="00884343"/>
    <w:rsid w:val="00891409"/>
    <w:rsid w:val="0089579B"/>
    <w:rsid w:val="00895D94"/>
    <w:rsid w:val="0089768D"/>
    <w:rsid w:val="008A1FE2"/>
    <w:rsid w:val="008B432E"/>
    <w:rsid w:val="008C10E9"/>
    <w:rsid w:val="008C305C"/>
    <w:rsid w:val="008C52C5"/>
    <w:rsid w:val="008C7ADA"/>
    <w:rsid w:val="008D0BFB"/>
    <w:rsid w:val="0090044E"/>
    <w:rsid w:val="009009D4"/>
    <w:rsid w:val="00911A14"/>
    <w:rsid w:val="0091658F"/>
    <w:rsid w:val="009359B1"/>
    <w:rsid w:val="009652D5"/>
    <w:rsid w:val="00967AAD"/>
    <w:rsid w:val="00973C79"/>
    <w:rsid w:val="00983758"/>
    <w:rsid w:val="009B530B"/>
    <w:rsid w:val="009B5CC7"/>
    <w:rsid w:val="009B7CA8"/>
    <w:rsid w:val="009C4A06"/>
    <w:rsid w:val="009D0408"/>
    <w:rsid w:val="009D0C2A"/>
    <w:rsid w:val="009D19C4"/>
    <w:rsid w:val="009D4200"/>
    <w:rsid w:val="009F5A03"/>
    <w:rsid w:val="00A33A18"/>
    <w:rsid w:val="00A33D2F"/>
    <w:rsid w:val="00A4167D"/>
    <w:rsid w:val="00A45463"/>
    <w:rsid w:val="00A5378D"/>
    <w:rsid w:val="00A57DD3"/>
    <w:rsid w:val="00A9394C"/>
    <w:rsid w:val="00AA325A"/>
    <w:rsid w:val="00AC67C3"/>
    <w:rsid w:val="00AD0F19"/>
    <w:rsid w:val="00B1245B"/>
    <w:rsid w:val="00B12CED"/>
    <w:rsid w:val="00B239F6"/>
    <w:rsid w:val="00B36144"/>
    <w:rsid w:val="00B5548D"/>
    <w:rsid w:val="00B65D54"/>
    <w:rsid w:val="00B65E61"/>
    <w:rsid w:val="00B742FA"/>
    <w:rsid w:val="00B76102"/>
    <w:rsid w:val="00B838E9"/>
    <w:rsid w:val="00B92E69"/>
    <w:rsid w:val="00B9542E"/>
    <w:rsid w:val="00BD195B"/>
    <w:rsid w:val="00BE5699"/>
    <w:rsid w:val="00BF2B80"/>
    <w:rsid w:val="00C0369D"/>
    <w:rsid w:val="00C23B92"/>
    <w:rsid w:val="00C32A06"/>
    <w:rsid w:val="00C42BC6"/>
    <w:rsid w:val="00C665C0"/>
    <w:rsid w:val="00C72047"/>
    <w:rsid w:val="00C74655"/>
    <w:rsid w:val="00C86BB8"/>
    <w:rsid w:val="00CC22C5"/>
    <w:rsid w:val="00CD6B72"/>
    <w:rsid w:val="00CE32A6"/>
    <w:rsid w:val="00CE528D"/>
    <w:rsid w:val="00CF1B3E"/>
    <w:rsid w:val="00CF50A9"/>
    <w:rsid w:val="00D305F8"/>
    <w:rsid w:val="00D55491"/>
    <w:rsid w:val="00D57709"/>
    <w:rsid w:val="00D62BB6"/>
    <w:rsid w:val="00D72591"/>
    <w:rsid w:val="00D87750"/>
    <w:rsid w:val="00DD45C5"/>
    <w:rsid w:val="00DF773F"/>
    <w:rsid w:val="00E2180A"/>
    <w:rsid w:val="00E2393B"/>
    <w:rsid w:val="00E3389D"/>
    <w:rsid w:val="00E35522"/>
    <w:rsid w:val="00E64F1B"/>
    <w:rsid w:val="00E77A59"/>
    <w:rsid w:val="00E91F70"/>
    <w:rsid w:val="00ED12E2"/>
    <w:rsid w:val="00ED7136"/>
    <w:rsid w:val="00EE0EA2"/>
    <w:rsid w:val="00EE4159"/>
    <w:rsid w:val="00EE5E06"/>
    <w:rsid w:val="00F274B2"/>
    <w:rsid w:val="00F43C20"/>
    <w:rsid w:val="00F4707E"/>
    <w:rsid w:val="00F542E1"/>
    <w:rsid w:val="00F675B2"/>
    <w:rsid w:val="00F74EB7"/>
    <w:rsid w:val="00F762CE"/>
    <w:rsid w:val="00F779AD"/>
    <w:rsid w:val="00F83FBC"/>
    <w:rsid w:val="00FA6AE9"/>
    <w:rsid w:val="00FC009C"/>
    <w:rsid w:val="00FC0DBA"/>
    <w:rsid w:val="00FE3F98"/>
    <w:rsid w:val="00FE469B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EC08"/>
  <w15:chartTrackingRefBased/>
  <w15:docId w15:val="{282493DF-83E7-4615-8F5D-D69A1BAF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05C"/>
    <w:pPr>
      <w:spacing w:before="120" w:after="120" w:line="240" w:lineRule="auto"/>
      <w:ind w:firstLine="567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D305F8"/>
    <w:pPr>
      <w:keepNext/>
      <w:tabs>
        <w:tab w:val="right" w:pos="8730"/>
      </w:tabs>
      <w:spacing w:before="360" w:after="0"/>
      <w:ind w:left="720" w:firstLine="0"/>
      <w:jc w:val="center"/>
      <w:outlineLvl w:val="0"/>
    </w:pPr>
    <w:rPr>
      <w:rFonts w:ascii="VNI-Times" w:eastAsia="Times New Roman" w:hAnsi="VNI-Times" w:cs="Times New Roman"/>
      <w:b/>
      <w:cap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305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C305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qFormat/>
    <w:rsid w:val="008C305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C305C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8C305C"/>
    <w:pPr>
      <w:spacing w:before="0" w:after="0" w:line="312" w:lineRule="auto"/>
      <w:ind w:firstLine="0"/>
      <w:jc w:val="center"/>
    </w:pPr>
    <w:rPr>
      <w:rFonts w:ascii=".VnTimeH" w:eastAsia="Times New Roman" w:hAnsi=".VnTimeH" w:cs="Times New Roman"/>
      <w:b/>
      <w:bCs/>
      <w:sz w:val="28"/>
      <w:szCs w:val="24"/>
      <w:lang w:val="pt-BR" w:eastAsia="zh-CN"/>
    </w:rPr>
  </w:style>
  <w:style w:type="character" w:customStyle="1" w:styleId="TitleChar">
    <w:name w:val="Title Char"/>
    <w:basedOn w:val="DefaultParagraphFont"/>
    <w:link w:val="Title"/>
    <w:rsid w:val="008C305C"/>
    <w:rPr>
      <w:rFonts w:ascii=".VnTimeH" w:eastAsia="Times New Roman" w:hAnsi=".VnTimeH" w:cs="Times New Roman"/>
      <w:b/>
      <w:bCs/>
      <w:sz w:val="28"/>
      <w:szCs w:val="24"/>
      <w:lang w:val="pt-BR" w:eastAsia="zh-CN"/>
    </w:rPr>
  </w:style>
  <w:style w:type="paragraph" w:styleId="NormalWeb">
    <w:name w:val="Normal (Web)"/>
    <w:basedOn w:val="Normal"/>
    <w:uiPriority w:val="99"/>
    <w:unhideWhenUsed/>
    <w:rsid w:val="008D0BFB"/>
    <w:pPr>
      <w:spacing w:before="100" w:beforeAutospacing="1" w:after="100" w:afterAutospacing="1"/>
      <w:ind w:firstLine="0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D2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B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9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67543D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7543D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05F8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05F8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305F8"/>
    <w:rPr>
      <w:rFonts w:ascii="VNI-Times" w:eastAsia="Times New Roman" w:hAnsi="VNI-Times" w:cs="Times New Roman"/>
      <w:b/>
      <w:caps/>
      <w:color w:val="000000"/>
      <w:sz w:val="24"/>
      <w:szCs w:val="20"/>
    </w:rPr>
  </w:style>
  <w:style w:type="paragraph" w:styleId="PlainText">
    <w:name w:val="Plain Text"/>
    <w:basedOn w:val="Normal"/>
    <w:link w:val="PlainTextChar"/>
    <w:rsid w:val="00D305F8"/>
    <w:pPr>
      <w:spacing w:before="0" w:after="0"/>
      <w:ind w:firstLine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D305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9004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D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6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D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D1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4087-8C4C-4500-8356-5B9382EF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Si Quan</cp:lastModifiedBy>
  <cp:revision>2</cp:revision>
  <cp:lastPrinted>2024-05-30T06:25:00Z</cp:lastPrinted>
  <dcterms:created xsi:type="dcterms:W3CDTF">2024-10-05T13:15:00Z</dcterms:created>
  <dcterms:modified xsi:type="dcterms:W3CDTF">2024-10-05T13:15:00Z</dcterms:modified>
</cp:coreProperties>
</file>